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21" w:rsidRPr="007D5A21" w:rsidRDefault="007D5A21" w:rsidP="007D5A21">
      <w:pPr>
        <w:spacing w:after="0" w:line="240" w:lineRule="auto"/>
        <w:jc w:val="center"/>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THE SOUTWESTERN ASSOCIATION OF NATURALISTS</w:t>
      </w:r>
    </w:p>
    <w:p w:rsidR="007D5A21" w:rsidRPr="007D5A21" w:rsidRDefault="007D5A21" w:rsidP="007D5A21">
      <w:pPr>
        <w:spacing w:after="0" w:line="240" w:lineRule="auto"/>
        <w:jc w:val="center"/>
        <w:rPr>
          <w:rFonts w:ascii="Times New Roman" w:eastAsia="Calibri" w:hAnsi="Times New Roman" w:cs="Times New Roman"/>
          <w:sz w:val="24"/>
          <w:szCs w:val="24"/>
          <w:lang w:val="es-MX"/>
        </w:rPr>
      </w:pPr>
      <w:bookmarkStart w:id="0" w:name="_GoBack"/>
      <w:r w:rsidRPr="007D5A21">
        <w:rPr>
          <w:rFonts w:ascii="Times New Roman" w:eastAsia="Calibri" w:hAnsi="Times New Roman" w:cs="Times New Roman"/>
          <w:sz w:val="24"/>
          <w:szCs w:val="24"/>
          <w:lang w:val="es-MX"/>
        </w:rPr>
        <w:t>ACTAS DE LA REUNIÓN DE NEGOCIOS</w:t>
      </w:r>
      <w:bookmarkEnd w:id="0"/>
      <w:r w:rsidRPr="007D5A21">
        <w:rPr>
          <w:rFonts w:ascii="Times New Roman" w:eastAsia="Calibri" w:hAnsi="Times New Roman" w:cs="Times New Roman"/>
          <w:sz w:val="24"/>
          <w:szCs w:val="24"/>
          <w:lang w:val="es-MX"/>
        </w:rPr>
        <w:t xml:space="preserve"> EN </w:t>
      </w:r>
    </w:p>
    <w:p w:rsidR="007D5A21" w:rsidRPr="007D5A21" w:rsidRDefault="007D5A21" w:rsidP="007D5A21">
      <w:pPr>
        <w:spacing w:after="0" w:line="240" w:lineRule="auto"/>
        <w:jc w:val="center"/>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65</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w:t>
      </w:r>
    </w:p>
    <w:p w:rsidR="007D5A21" w:rsidRPr="007D5A21" w:rsidRDefault="007D5A21" w:rsidP="007D5A21">
      <w:pPr>
        <w:spacing w:after="0" w:line="240" w:lineRule="auto"/>
        <w:jc w:val="center"/>
        <w:rPr>
          <w:rFonts w:ascii="Times New Roman" w:eastAsia="Calibri" w:hAnsi="Times New Roman" w:cs="Times New Roman"/>
          <w:sz w:val="24"/>
          <w:szCs w:val="24"/>
          <w:lang w:val="es-MX"/>
        </w:rPr>
      </w:pPr>
      <w:r w:rsidRPr="007D5A21">
        <w:rPr>
          <w:rFonts w:ascii="Times New Roman" w:eastAsia="Calibri" w:hAnsi="Times New Roman" w:cs="Times New Roman"/>
          <w:bCs/>
          <w:sz w:val="24"/>
          <w:szCs w:val="24"/>
          <w:lang w:val="es-MX"/>
        </w:rPr>
        <w:t>TEXAS STATE UNIVERSITY Y ST. EDWARD’S UNIVERSITY</w:t>
      </w:r>
      <w:r w:rsidRPr="007D5A21">
        <w:rPr>
          <w:rFonts w:ascii="Times New Roman" w:eastAsia="Calibri" w:hAnsi="Times New Roman" w:cs="Times New Roman"/>
          <w:sz w:val="24"/>
          <w:szCs w:val="24"/>
          <w:lang w:val="es-MX"/>
        </w:rPr>
        <w:t xml:space="preserve"> </w:t>
      </w:r>
    </w:p>
    <w:p w:rsidR="007D5A21" w:rsidRPr="007D5A21" w:rsidRDefault="007D5A21" w:rsidP="007D5A21">
      <w:pPr>
        <w:spacing w:after="0" w:line="240" w:lineRule="auto"/>
        <w:jc w:val="center"/>
        <w:rPr>
          <w:rFonts w:ascii="Times New Roman" w:eastAsia="Calibri" w:hAnsi="Times New Roman" w:cs="Times New Roman"/>
          <w:sz w:val="24"/>
          <w:szCs w:val="24"/>
          <w:lang w:val="es-MX"/>
        </w:rPr>
      </w:pPr>
      <w:r w:rsidRPr="007D5A21">
        <w:rPr>
          <w:rFonts w:ascii="Times New Roman" w:eastAsia="Calibri" w:hAnsi="Times New Roman" w:cs="Times New Roman"/>
          <w:bCs/>
          <w:sz w:val="24"/>
          <w:szCs w:val="24"/>
          <w:lang w:val="es-MX"/>
        </w:rPr>
        <w:t>SAN MARCOS, TEXAS</w:t>
      </w:r>
    </w:p>
    <w:p w:rsidR="007D5A21" w:rsidRPr="007D5A21" w:rsidRDefault="007D5A21" w:rsidP="007D5A21">
      <w:pPr>
        <w:spacing w:after="0" w:line="240" w:lineRule="auto"/>
        <w:jc w:val="center"/>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VIERNES, 13 DE ABRIL 2018</w:t>
      </w:r>
    </w:p>
    <w:p w:rsidR="007D5A21" w:rsidRPr="007D5A21" w:rsidRDefault="007D5A21" w:rsidP="007D5A21">
      <w:pPr>
        <w:spacing w:after="0" w:line="240" w:lineRule="auto"/>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Susana Perea-Fox, convocó la reunión a las 1009 h con un quórum presente. Perea-Fox explicó que nos faltaba la lista de nuevos miembros, el informe del Tesorero y un presupuesto porque el Tesorero, Ray Willis, tuvo que someterse a una cirugía de emergencia y no pudo asistir a la reunión. Estos se entregarán a los miembros de SWAN en una fecha posterior una vez que Ray esté bien.</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Los miembros aprobaron las actas de la reunión de Consejo Directivo y Oficiales (BOG) de 2017 para la 64ª</w:t>
      </w:r>
      <w:r w:rsidRPr="007D5A21">
        <w:rPr>
          <w:rFonts w:ascii="Times New Roman" w:eastAsia="Calibri" w:hAnsi="Times New Roman" w:cs="Times New Roman"/>
          <w:sz w:val="24"/>
          <w:szCs w:val="24"/>
          <w:vertAlign w:val="superscript"/>
          <w:lang w:val="es-MX"/>
        </w:rPr>
        <w:t>va</w:t>
      </w:r>
      <w:r w:rsidRPr="007D5A21">
        <w:rPr>
          <w:rFonts w:ascii="Times New Roman" w:eastAsia="Calibri" w:hAnsi="Times New Roman" w:cs="Times New Roman"/>
          <w:sz w:val="24"/>
          <w:szCs w:val="24"/>
          <w:lang w:val="es-MX"/>
        </w:rPr>
        <w:t xml:space="preserve"> Reunión Anual en Cameron University (publicada en </w:t>
      </w:r>
      <w:r w:rsidRPr="007D5A21">
        <w:rPr>
          <w:rFonts w:ascii="Times New Roman" w:eastAsia="Calibri" w:hAnsi="Times New Roman" w:cs="Times New Roman"/>
          <w:i/>
          <w:sz w:val="24"/>
          <w:szCs w:val="24"/>
          <w:lang w:val="es-MX"/>
        </w:rPr>
        <w:t xml:space="preserve">The Southwestern Naturalist </w:t>
      </w:r>
      <w:r w:rsidRPr="007D5A21">
        <w:rPr>
          <w:rFonts w:ascii="Times New Roman" w:eastAsia="Calibri" w:hAnsi="Times New Roman" w:cs="Times New Roman"/>
          <w:sz w:val="24"/>
          <w:szCs w:val="24"/>
          <w:lang w:val="es-MX"/>
        </w:rPr>
        <w:t xml:space="preserve">volumen 62(4) y disponible en </w:t>
      </w:r>
      <w:hyperlink r:id="rId4" w:history="1">
        <w:r w:rsidRPr="007D5A21">
          <w:rPr>
            <w:rFonts w:ascii="Times New Roman" w:eastAsia="Calibri" w:hAnsi="Times New Roman" w:cs="Times New Roman"/>
            <w:color w:val="0563C1"/>
            <w:sz w:val="24"/>
            <w:szCs w:val="24"/>
            <w:u w:val="single"/>
            <w:lang w:val="es-MX"/>
          </w:rPr>
          <w:t>http://www.bioone.org/toc/swna /62/4</w:t>
        </w:r>
      </w:hyperlink>
      <w:r w:rsidRPr="007D5A21">
        <w:rPr>
          <w:rFonts w:ascii="Times New Roman" w:eastAsia="Calibri" w:hAnsi="Times New Roman" w:cs="Times New Roman"/>
          <w:sz w:val="24"/>
          <w:szCs w:val="24"/>
          <w:lang w:val="es-MX"/>
        </w:rPr>
        <w:t>).</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Secretaria Deaton Haynes luego resumió los informes, las discusiones y los puntos de acción de la reunión de BOG que se llevó a cabo el 12 de abril de 2018 en Dick’s Classic Car Garage de 1-5:15 pm. El resumen dijo lo siguiente: En el proceso de actualización de nuestro sitio web y transferencia de información al nuevo sistema de gestión, se observó que el estado de exención de impuestos de SWAN ha caducado. Además, se descubrió que SWAN no era en realidad una organización sin fines de lucro incorporada. El Presidente-Pasado Phil Sudman y la Presidenta Susana Perea-Fox han estado trabajando diligentemente para resolver estos asuntos y han logrado avances significativos en la rectificación de estos problemas.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Debido a razones médicas, nuestro tesorero Ray Willis no pudo asistir a la reunión este año. Por lo tanto, no se presentó ningún presupuesto al BOG, ni el presupuesto se presentará a los miembros aquí hoy. Una vez que Willis se recupere y finalice el presupuesto, se enviará al BOG para su revisión y aprobación. Una vez que se apruebe un presupuesto balanceado, se publicará en línea para que lo vean los miembros.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Nuestros bienes ahora han alcanzado más de US $1,200,000, por lo que nos gustaría agradecer a nuestro Consejo de Fideicomisarios por su excelente trabajo con la sostenibilidad financiera a largo plazo de la Asociación.</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nominación al Premio George M. Sutton de Investigación en Conservación que fue aprobada por el BOG se anunciará en el Banquete. Este premio destaca el mejor manuscrito de conservación publicado en la Southwestern Naturalist en 2017.</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Las solicitudes para los Premios Estudiantiles para Investigación Howard McCarley aumentaron significativamente este año en comparación al año pasado a 21 presentaciones. La Jefe del Comité de Premios Estudiantiles desea recordar a todos los miembros estudiantiles sobre los premios McCarley y solicitar estos fondos para investigación, ya que cada subvención otorgada es de $1,000, lo que puede tener un impacto significativo en su investigación. No tiene que estar presente en la reunión para ganar este premio; sin embargo, le recomendamos que asista y nos gustaría que presente sus hallazgos el año siguiente a su adjudicación. Por supuesto, no podemos financiar todas las propuestas, por lo que si no recibe fondos en su primera propuesta, intente nuevamente. Este año daremos ocho premios y estos serán anunciados en el banquete.</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Deaton Haynes también desea solicitar revisores de pósteres para la competencia de los Premios al Póster Estudiantil Clark Hubbs en la sesión de pósteres de hoy. Estarían revisando </w:t>
      </w:r>
      <w:r w:rsidRPr="007D5A21">
        <w:rPr>
          <w:rFonts w:ascii="Times New Roman" w:eastAsia="Calibri" w:hAnsi="Times New Roman" w:cs="Times New Roman"/>
          <w:sz w:val="24"/>
          <w:szCs w:val="24"/>
          <w:lang w:val="es-MX"/>
        </w:rPr>
        <w:lastRenderedPageBreak/>
        <w:t>solo 3-4 pósteres, por lo que no es un gran compromiso. Gracias a aquellos de ustedes que ya se han ofrecido como voluntarios, pero todavía necesitamos 3-4 revisores más. Si está revisando pósteres, busque a Deaton Haynes antes de la sesión de pósteres para obtener sus formularios y devolvérselos a ella cuando terminen. Los ganadores de los premios al Poster Estudiantil Clark Hubbs se anunciarán en el banquete.</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El Comité de Relaciones Públicas y Publicidad presidido por Chris Taylor, en colaboración con Kathrin Dodds, envió muchas cartas este año sobre nuestra Resolución contra el Muro Fronterizo de los EE.UU.-México. Las cartas se enviaron a representantes de estados locales, congresistas y a gobernadores de estados fronterizos tanto en México como en los EE.UU. Esta acción refuerza la oposición de SWAN al muro fronterizo aprobado por los miembros el año pasado.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El comité asesor estudiantil ha programado dos talleres para la reunión, el primero que se realizará hoy de 12:00-1:00 pm y será sobre "Cómo me convertí en un científico" y el segundo mañana 12:15-1:15 pm sobre la solicitud de subvenciones y cómo pedir con éxito un Premio Estudiantil para Investigación Howard McCarley. Por favor únanse a nosotros para esos talleres. Si tiene alguna pregunta, por favor busque a Austin Osmanski.</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reunión de 2019 se llevará a cabo en Chihuahua, México. El BOG aprobó la reunión de 2020 que se celebrará en Sam Houston State University, organizada por Chad Hargrave. El BOG está buscando anfitriones para 2021. Si está interesado, avísele a Stanley Fox.</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A partir del 28 de marzo, el nuevo sitio web de SWAN está activo, así que por favor revíselo, y puede verlo en la pantalla aquí.</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Finalmente, David Heins fue reelegido en el Consejo de Fideicomisarios y Robert Dowler es ahora Jefe de los fideicomisarios ya que Jake Schaefer se está cambiando a la rotación de presidentes. Phyllis Kennedy dimitió del cargo de Jefa del Comité Escrutador de Presupuesto y fue reemplazada por Robert Edwards. Raelynn Deaton Haynes dimite como Secretaria y el BOG aprobó a Jason Strickland como nuestro nuevo Secretario. Deaton Haynes y Strickland están trabajando juntos este año para hacer la transición al puesto. Todos los que sirvieron a la sociedad recibieron un aplauso.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anunció que Mark Eberle aceptó ser el Jefe del Comité de Planes a Largo Plazo ya que Robert Dowler dimitió del puesto.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solicitó nominaciones para la nueva clase del Consejo Directivo, para reemplazar a los miembros que salen Bob Edwards, Julie Waits, Austin Osmanski y Sarah Gonzales Pérez. Ella se dirigió a la membresía para votar por cuatro nuevos miembros, luego nombró a los finalistas del Premio Wilks/Premio Estudiantil de Historia Natural de Campo, Zachary Adcock, Kristina Ayers, Amara Lee Garza y ​​Garrett Hopper para que sirvan como escrutadores para la elección de los nuevos miembros del BOG. Las nominaciones de los miembros incluyeron a Julie Waits, Bob Edwards, Keith Gido, Loren Ammerman, Raelynn Deaton Haynes, Austin Osmanski y Joel Brandt. Las nominaciones fueron cerradas con una moción por Julie Waits y apoyada por Edie Marsh-Matthews y se llevó a cabo una votación. Los resultados de las elecciones se anunciarán en el banquete el sábado 14 de abril de 2018.</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luego anunció que comenzaríamos a presentar los informes breves de los comités y les recordó a los miembros que no habría un presupuesto ni un informe del tesorero y que no votaríamos para aprobar a los nuevos miembros.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El informe de los Fideicomisarios fue dado por B. Dowler. Dowler anunció que Jake Schaefer dimitió después de 10 años a medida que avanzaba en la rotación presidencial. Una ronda de aplausos fue dada. Dowler anunció que nuestros bienes eran de más de $1,252,000 a </w:t>
      </w:r>
      <w:r w:rsidRPr="007D5A21">
        <w:rPr>
          <w:rFonts w:ascii="Times New Roman" w:eastAsia="Calibri" w:hAnsi="Times New Roman" w:cs="Times New Roman"/>
          <w:sz w:val="24"/>
          <w:szCs w:val="24"/>
          <w:lang w:val="es-MX"/>
        </w:rPr>
        <w:lastRenderedPageBreak/>
        <w:t>fines de 2017 y que la sociedad está en buena condición financiera. Durante el último año, la tasa de nuestras inversiones se ubicó entre la del DOW y S&amp;P y los Fideicomisarios continúan invirtiendo de una manera bastante conservadora. La mayoría de los activos están en fondos mutuos y los Fideicomisarios continúan revisándolos. Desde el principio del 2018, hemos perdido un poco, pero aún estamos por arriba de $1,225,000. El dinero se pasará si es necesario para balancear el presupuesto, dada la transición al nuevo sitio web y al sistema de gestión y los gastos asociados.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Julie Waits dio el informe del Comité de Conservación y anunció que este año iba a haber un Premio George Sutton para la Investigación en Conservación. El comité revisó todos los artículos en la Southwestern Naturalist que salieron el año pasado y tomó una decisión. Waits agradeció al BOG y la membresía por apoyar la resolución para continuar la colaboración científica con los EE.UU., México y los países de América Central.</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Raelynn Deaton Haynes dio el informe del Comité de Premios Estudiantiles, afirmando que había 21 solicitudes de los EE.UU. y México, incluyendo 6 Ph.D., 10 M.S. y 5 B.S y que eran de 16 universidades diferentes. Agradeció a las 13 personas que revisaron las propuestas de subvención, incluyendo a las cinco personas que eran revisoras externas que no formaban parte del comité. Habrá 29 competidores para la competencia del Premio al Póster Estudiantil Clark Hubbs. Los ocho ganadores del Premio Estudiantil para Investigación Howard McCarley se anunciarán en el banquete, así como los ganadores del primer, segundo y tercer lugar del Premio al Póster Estudiantil Clark Hubbs.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Chris Taylor dio el informe del Comité de Relaciones Públicas y Publicidad. Taylor anunció que el comité pasó las vacaciones de Navidad de 2017 enviando cartas a 40-50 senadores, representantes del congreso y gobernadores de estados en los EE.UU. y México a lo largo de la frontera. Ha habido una respuesta hasta ahora. Luego, el comité trabajará para que nuestra declaración sobre la enseñanza de la evolución sea enviada a los políticos, editores y juntas de educación para promover y anunciar nuestra postura sobre la enseñanza de la evolución. Además, el comité está buscando miembros si alguien está interesado.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Perea-Fox dio el informe del Comité de Membresía, en lugar de Nicté Ordóñez Garza. Ordóñez Garza envió disculpas porque el comité no fue tan activo como esperaba y que haría más el próximo año.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Jake Schaefer dio el informe del Comité de Desarrollo. El comité hace hincapié en cinco iniciativas, que incluyen aumentar la membresía, aumentar la membresía vitalicia, facilitar el pago de las cuotas, facilitar la donación a la sociedad y considerar una opción solo-electrónica para las suscripciones a la revista.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El Director de Programas, Stanley Fox, dio el informe del Comité de Programas. Fox anunció las sedes para las próximas dos reuniones: Chihuahua, México, para 2019 y Sam Houston State University en Huntsville, Texas, en 2020. La reunión en 2021 será potencialmente en la estación de campo en Junction, Texas, y la reunión de 2022 está tentativamente programada para la Universidad Juárez Estado Durango (UJED). Fox alentó a los miembros de la facultad a considerar organizar reuniones y les recordó que esta sería una buena exposición para su universidad y promueve el intercambio de ideas. Si usted está interesado, hable con Fox. Para facilitar el éxito y la facilidad de organizar reuniones, el comité ha desarrollado un archivo de datos con información sobre el número de asistentes, boletos, etc. para ayudar a los futuros anfitriones a planificar mejor y el comité también mantiene un </w:t>
      </w:r>
      <w:r w:rsidRPr="007D5A21">
        <w:rPr>
          <w:rFonts w:ascii="Times New Roman" w:eastAsia="Calibri" w:hAnsi="Times New Roman" w:cs="Times New Roman"/>
          <w:b/>
          <w:bCs/>
          <w:sz w:val="24"/>
          <w:szCs w:val="24"/>
          <w:lang w:val="es-MX"/>
        </w:rPr>
        <w:t>Manual de Procedimiento del Comité Local</w:t>
      </w:r>
      <w:r w:rsidRPr="007D5A21" w:rsidDel="00847E7F">
        <w:rPr>
          <w:rFonts w:ascii="Times New Roman" w:eastAsia="Calibri" w:hAnsi="Times New Roman" w:cs="Times New Roman"/>
          <w:sz w:val="24"/>
          <w:szCs w:val="24"/>
          <w:lang w:val="es-MX"/>
        </w:rPr>
        <w:t xml:space="preserve"> </w:t>
      </w:r>
      <w:r w:rsidRPr="007D5A21">
        <w:rPr>
          <w:rFonts w:ascii="Times New Roman" w:eastAsia="Calibri" w:hAnsi="Times New Roman" w:cs="Times New Roman"/>
          <w:sz w:val="24"/>
          <w:szCs w:val="24"/>
          <w:lang w:val="es-MX"/>
        </w:rPr>
        <w:t>en inglés y español disponible para comités locales. Fox agradeció a los Comités Locales anteriores por mantener los datos.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lastRenderedPageBreak/>
        <w:t>Karen McBee dio el Informe de la Historiadora, comenzando por afirmar que los archivos SWAN se mantienen en la Western History Collection en la University of Oklahoma. Ella está trabajando para digitalizar la colección y poder aceptar documentos digitales. Ella también está desarrollando un mecanismo para buscar electrónicamente en la colección. Ella encargó a los miembros que se aseguren de obtener cualquier material que pueda ser de importancia histórica para que se archive en la colección. También pidió que se le envíen todas las publicaciones que incluyan a SWAN en los agradecimientos por la financiación a través de los Premios Estudiantiles para Investigación Howard McCarley.</w:t>
      </w:r>
    </w:p>
    <w:p w:rsidR="007D5A21" w:rsidRPr="007D5A21" w:rsidRDefault="007D5A21" w:rsidP="007D5A21">
      <w:pPr>
        <w:spacing w:after="0" w:line="240" w:lineRule="auto"/>
        <w:ind w:firstLine="72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Stanley Fox presentó el informe del Comité de Relaciones Internacionales en lugar de Perea-Fox y Romero Almaraz. Fox anunció que el comité tuvo su reunión anual e hizo varias sugerencias al Comité Local sobre cómo facilitar el intercambio internacional. El comité está trabajando en el rediseño de la solicitud para el Premio Estudiantil para Viaje Bruce Stewart y que el nuevo formulario se pondrá en línea lo antes posible. La principal modificación es el requisito de que debe ser el primer autor/presentador en un póster o ponencia oral para obtener el premio. Una de las tareas principales del comité es revisar las solicitudes para el Premio Estudiantil para Viaje Bruce Stewart. Este año, todos los becarios vinieron de México. Hubo 28 solicitudes, 20 premios inicialmente otorgados, pero debido a que dos estudiantes no pudieron obtener visas, finalmente se otorgaron 18 premios. El monto total otorgado fue de $11,911 y el comité ha pedido al BOG que aumente el presupuesto de $10,000 a $15,000. Fox terminó diciendo que uno de los programas más importantes que SWAN tiene para promover es la cooperación entre países y que el próximo año, los estudiantes de fuera de México serán elegibles ya que la reunión se realizará en México en 2019. Fox luego pidió a los becarios que obtuvieran cheques de Mike Dixon si aún no los han recibido.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Dan Hough dio el informe del Comité del Sitio Web. Hough anunció que el sitio web pasó al nuevo sitio web de Wild Apricot el 28 de marzo de 2018. El comité todavía está trabajando para completar la transferencia de toda la información. Además, el comité está trabajando para actualizar el listserv para hacerlo más útil. Una vez que la información de membresía se actualice en el nuevo sistema, todo se combinará para facilitar la comunicación con los miembros. Hough terminó agradeciendo a Stanley Fox y Susana Perea-Fox por su ayuda en la traducción del sitio web. Perea-Fox le dio las gracias a Dan por sus muchos años de servicio y recibió una ronda de aplausos.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Justin Agan presentó el informe del Comité Asesor Estudiantil. Recordó a los estudiantes sobre los talleres organizados para el almuerzo de hoy y mañana. También les recordó a los estudiantes sobre los eventos sociales para los estudiantes antes del picnic y el banquete. Agan anunció que se habían otorgado cuatro premios de viaje para estudiantes y que el comité trabajaría para aumentar los solicitantes para premios. El próximo año, los estudiantes en México serán elegibles. Además, el comité necesita miembros, por lo que si está interesado, por favor comuníquese con Justin. Stanley Fox dijo que especialmente necesitamos estudiantes de México para unirse al comité.</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El Presidente-Electo Jake Schaefer presentó el informe del Comité del Premio Wilks y del Premio Estudiantil de Historia Natural de Campo. Hubo cuatro finalistas elegidos para competir de 25 solicitudes. Los cuatro finalistas presentaron esta mañana durante la sesión plenaria. Los ganadores serán anunciados en el banquete. Schaefer agradeció a su comité y declaró que hubo solicitudes muy fuertes este año y que fue muy difícil seleccionar a los ganadores.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Robert Dowler dio el informe del Comité </w:t>
      </w:r>
      <w:r w:rsidRPr="007D5A21">
        <w:rPr>
          <w:rFonts w:ascii="Times New Roman" w:eastAsia="Calibri" w:hAnsi="Times New Roman" w:cs="Times New Roman"/>
          <w:i/>
          <w:sz w:val="24"/>
          <w:szCs w:val="24"/>
          <w:lang w:val="es-MX"/>
        </w:rPr>
        <w:t>ad hoc</w:t>
      </w:r>
      <w:r w:rsidRPr="007D5A21">
        <w:rPr>
          <w:rFonts w:ascii="Times New Roman" w:eastAsia="Calibri" w:hAnsi="Times New Roman" w:cs="Times New Roman"/>
          <w:sz w:val="24"/>
          <w:szCs w:val="24"/>
          <w:lang w:val="es-MX"/>
        </w:rPr>
        <w:t xml:space="preserve"> de Disposición de Tomos Anteriores, indicando que los tomos están disponibles en </w:t>
      </w:r>
      <w:r w:rsidRPr="007D5A21">
        <w:rPr>
          <w:rFonts w:ascii="Times New Roman" w:eastAsia="Calibri" w:hAnsi="Times New Roman" w:cs="Times New Roman"/>
          <w:color w:val="000000"/>
          <w:sz w:val="24"/>
          <w:szCs w:val="24"/>
          <w:lang w:val="es-MX"/>
        </w:rPr>
        <w:t xml:space="preserve">Angelo State University </w:t>
      </w:r>
      <w:r w:rsidRPr="007D5A21">
        <w:rPr>
          <w:rFonts w:ascii="Times New Roman" w:eastAsia="Calibri" w:hAnsi="Times New Roman" w:cs="Times New Roman"/>
          <w:sz w:val="24"/>
          <w:szCs w:val="24"/>
          <w:lang w:val="es-MX"/>
        </w:rPr>
        <w:t xml:space="preserve">y debe contactarlo si está </w:t>
      </w:r>
      <w:r w:rsidRPr="007D5A21">
        <w:rPr>
          <w:rFonts w:ascii="Times New Roman" w:eastAsia="Calibri" w:hAnsi="Times New Roman" w:cs="Times New Roman"/>
          <w:sz w:val="24"/>
          <w:szCs w:val="24"/>
          <w:lang w:val="es-MX"/>
        </w:rPr>
        <w:lastRenderedPageBreak/>
        <w:t>interesado en obtener alguno. Completan algunos pedidos cada año y López-González ha estado ayudando a llevarlos a México según sea necesario. Los ganadores del Premio Wilks y Premio Estudiantil de Historia Natural de Campo pueden obtener un conjunto casi completo de tomos anteriores si lo desean. Finalmente, Dowler terminó agradeciendo a Matt Hamilton por su ayuda curatorial de los tomos anteriores y enviarlos cuando fue necesario.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Robert Dowler dio el informe para el Comité de Planes a Largo Plazo. Anunció que el comité estuvo inactivo el año pasado y que dimitió como Jefe. Mark Eberle se unirá al comité y será el jefe.</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Phyllis Kennedy dio el informe del Comité de Escrutador de Presupuesto. Ella dijo que el Consejo de Fideicomisarios está haciendo un gran trabajo. Sin embargo, como no había presupuesto, el comité no pudo evaluarlo. Phyllis dimitirá como Jefa y Bob Edwards la reemplaza. Hubo un aplauso para Phyllis y se le agradeció su servicio.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Lance Williams dio el informe del Editor Administrativo. En primer lugar, Williams agradeció a Loren Ammerman por su servicio para poner al día la revista en los últimos años. Luego agradeció a Mandy Husak por su trabajo en apoyo de la revista. Lance agradeció a Marsha Williams por su servicio durante el último año al ayudar con la revista. </w:t>
      </w:r>
      <w:r w:rsidRPr="007D5A21">
        <w:rPr>
          <w:rFonts w:ascii="Times New Roman" w:eastAsia="Calibri" w:hAnsi="Times New Roman" w:cs="Times New Roman"/>
          <w:i/>
          <w:sz w:val="24"/>
          <w:szCs w:val="24"/>
          <w:lang w:val="es-MX"/>
        </w:rPr>
        <w:t>The Southwestern Naturalist</w:t>
      </w:r>
      <w:r w:rsidRPr="007D5A21">
        <w:rPr>
          <w:rFonts w:ascii="Times New Roman" w:eastAsia="Calibri" w:hAnsi="Times New Roman" w:cs="Times New Roman"/>
          <w:sz w:val="24"/>
          <w:szCs w:val="24"/>
          <w:lang w:val="es-MX"/>
        </w:rPr>
        <w:t xml:space="preserve"> está casi al corriente y el 4</w:t>
      </w:r>
      <w:r w:rsidRPr="007D5A21">
        <w:rPr>
          <w:rFonts w:ascii="Times New Roman" w:eastAsia="Calibri" w:hAnsi="Times New Roman" w:cs="Times New Roman"/>
          <w:sz w:val="24"/>
          <w:szCs w:val="24"/>
          <w:vertAlign w:val="superscript"/>
          <w:lang w:val="es-MX"/>
        </w:rPr>
        <w:t>to</w:t>
      </w:r>
      <w:r w:rsidRPr="007D5A21">
        <w:rPr>
          <w:rFonts w:ascii="Times New Roman" w:eastAsia="Calibri" w:hAnsi="Times New Roman" w:cs="Times New Roman"/>
          <w:sz w:val="24"/>
          <w:szCs w:val="24"/>
          <w:lang w:val="es-MX"/>
        </w:rPr>
        <w:t xml:space="preserve"> tomo de 2017 ya está en prensa. Hubo una desaceleración debido a la falta de artículos principales, así que aliente a los colegas a enviar artículos principales. Hay muchas notas, pero la falta de artículos principales limitaba la velocidad de publicación. El comité está trabajando para facilitar el envío de artículos para aumentar la velocidad de publicación. En 2017, se presentaron 97 artículos y hubo una tasa de aceptación del 71%. La revista necesita Editores Asociados para plantas, invertebrados y mamíferos, así que por favor hable con Lance Williams si está interesado.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El Presidente-Pasado Phil Sudman dio el informe del Comité de Honores. Sudman comenzó agradeciendo al comité por su arduo trabajo. Hubo siete presentaciones para los Premios Distinguidos y fue una decisión difícil. Las nominaciones se mantendrán durante tres años; una nominación fue incompleta y se solicitó el material faltante. Sudman agradeció a las personas que nominaron y escribieron cartas para los nominados. Sudman recordó a los miembros que continúen nominando colegas para estos importantes premios. Sudman terminó diciendo que tres de los cuatro Premios Distinguidos serían entregados y anunciados en el banquete.</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Raelynn Deaton Haynes dio el informe del Comité Local. Deaton Haynes y Paula Williamson copresidieron el Comité Local. Hay entre 275-300 personas en asistencia, incluyendo 93 miembros regulares, 23 no miembros regulares, 84 miembros estudiantiles y 74 estudiantes no miembros. Hay 120 ponencias orales y 67 pósteres. El desglose de resumen por taxón es de 14 plantas, 40 invertebrados, 32 peces, 14 anfibios, 40 reptiles, 14 aves, and 34 mamíferos. Hay tres excursiones programadas. Deaton Haynes terminó anunciando que las camionetas estarían disponibles para transportar personas a diferentes lugares y les recordó a todos el cupón de viaje en barco con fondo de cristal que todos tienen para un recorrido gratuito. Perea-Fox agradeció formalmente al comité local, que provocó una gran ronda de aplausos de los miembros.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Mike Husak anunció que el Comité </w:t>
      </w:r>
      <w:r w:rsidRPr="007D5A21">
        <w:rPr>
          <w:rFonts w:ascii="Times New Roman" w:eastAsia="Calibri" w:hAnsi="Times New Roman" w:cs="Times New Roman"/>
          <w:i/>
          <w:sz w:val="24"/>
          <w:szCs w:val="24"/>
          <w:lang w:val="es-MX"/>
        </w:rPr>
        <w:t>ad hoc</w:t>
      </w:r>
      <w:r w:rsidRPr="007D5A21">
        <w:rPr>
          <w:rFonts w:ascii="Times New Roman" w:eastAsia="Calibri" w:hAnsi="Times New Roman" w:cs="Times New Roman"/>
          <w:sz w:val="24"/>
          <w:szCs w:val="24"/>
          <w:lang w:val="es-MX"/>
        </w:rPr>
        <w:t xml:space="preserve"> de Subasta no estuvo activo este año y no habrá subasta hasta 2020. Mandy Husak dimitió como Jefa, por lo que esto dará tiempo para obtener una jefa o jefe y comenzar a compilar material para la subasta.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Perea-Fox discutió viejos negocios. La primera actualización fue que ella estará trabajando con Christy Classi sobre su contrato de comercio electrónico para solucionar problemas adicionales con SWAN, incluyendo el estado de exención de impuestos y el seguro. La segunda, </w:t>
      </w:r>
      <w:r w:rsidRPr="007D5A21">
        <w:rPr>
          <w:rFonts w:ascii="Times New Roman" w:eastAsia="Calibri" w:hAnsi="Times New Roman" w:cs="Times New Roman"/>
          <w:sz w:val="24"/>
          <w:szCs w:val="24"/>
          <w:lang w:val="es-MX"/>
        </w:rPr>
        <w:lastRenderedPageBreak/>
        <w:t>el nuevo sitio web pronto estará completo y se convertirá en nuestro sitio web permanente. La tercera, SWAN ahora está incorporado en Oklahoma y modificará la declaración de incorporación en función de las conversaciones con nuestro abogado para que todo esté listo para recuperar el estado de exención de impuestos. Robert Dowler preguntó si tendríamos que cambiar la constitución o los estatutos. Perea-Fox declaró que no lo haríamos.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cerró viejos negocios y se comenzó con nuevos negocios.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Jesús A. Fernández presentó la información correspondiente a la 66</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 de la Southwestern Association of Naturalists que se celebrará en la Universidad Autónoma de Chihuahua en Chihuahua, México, del 11 al 14 de abril de 2019. Unos estudiantes entregaron folletos a los miembros sobre la ciudad. Fernández hizo una ponencia en PowerPoint y mostró el logo de la reunión. Fernández anunció que Ángela Camargo-Sanabria será Co-Jefa del Comité Local. Fernández y su equipo están entusiasmados con la organización de la reunión y con la facilitación de que los estudiantes de EE. UU. y México interactúen y se conozcan entre ellos.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anunció que Jason Strickland asumirá las tareas de secretario después de la reunión.</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Tras una moción para hacerlo, apoyada y una aprobación, la Reunión de Negocios se pausó a las 1126 h para volver a reunirse en el banquete. La membresía dio una ronda de aplausos.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Reunión de Negocios volvió a reunirse en el Banquete Anual el sábado 14 de abril de 2018 a las 2120 h, con el Presidente-Pasado Phil Sudman dando su canción SWAN "</w:t>
      </w:r>
      <w:r w:rsidRPr="007D5A21">
        <w:rPr>
          <w:rFonts w:ascii="Times New Roman" w:eastAsia="Calibri" w:hAnsi="Times New Roman" w:cs="Times New Roman"/>
          <w:bCs/>
          <w:sz w:val="24"/>
          <w:szCs w:val="24"/>
          <w:lang w:val="es-MX"/>
        </w:rPr>
        <w:t>A mammologist on the move.</w:t>
      </w:r>
      <w:r w:rsidRPr="007D5A21">
        <w:rPr>
          <w:rFonts w:ascii="Times New Roman" w:eastAsia="Calibri" w:hAnsi="Times New Roman" w:cs="Times New Roman"/>
          <w:sz w:val="24"/>
          <w:szCs w:val="24"/>
          <w:lang w:val="es-MX"/>
        </w:rPr>
        <w:t>" Esta canción estelar de SWAN provocó una gran ronda de aplausos por parte de la audiencia.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luego anunció los cuatro nuevos miembros del BOG: Loren Ammerman, Bob Edwards, Julie Waits y Keith Gido.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Phil Sudman, Presidente-Pasado Inmediato y Jefe del Comité de Honores, anunció que el Premio a la Excelencia Investigacional Donald W. Tinkle fue otorgado a Jake Schaefer de la University of Southern Mississippi; el Premio Servicio Meritorio Jerry R. Choate fue otorgado a Dan Hough de la University of Oklahoma y ​​el Premio Educador Sobresaliente Robert L. Packard fue para Brian Chapman de la Sam Houston State University. No se otorgó el Premio Naturalista Eminente W. Frank Blair.</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Julie Waits, jefa del Comité de Conservación, anunció que el ganador del Premio Sutton fue el artículo titulado “Native desert grassland plant species declines and accelerated erosion in the Paint Gap Hills of southwest Texas” por John A. Ludwig, Steven M. Wondzell, Esteban H. Muldavin, K. Rosalind Blanche e Yvonne Chauvin y que el artículo apareció en el Volumen 62, Tomo 1, páginas 53–61 de </w:t>
      </w:r>
      <w:r w:rsidRPr="007D5A21">
        <w:rPr>
          <w:rFonts w:ascii="Times New Roman" w:eastAsia="Calibri" w:hAnsi="Times New Roman" w:cs="Times New Roman"/>
          <w:i/>
          <w:sz w:val="24"/>
          <w:szCs w:val="24"/>
          <w:lang w:val="es-MX"/>
        </w:rPr>
        <w:t>The Southwestern Naturalist</w:t>
      </w:r>
      <w:r w:rsidRPr="007D5A21">
        <w:rPr>
          <w:rFonts w:ascii="Times New Roman" w:eastAsia="Calibri" w:hAnsi="Times New Roman" w:cs="Times New Roman"/>
          <w:sz w:val="24"/>
          <w:szCs w:val="24"/>
          <w:lang w:val="es-MX"/>
        </w:rPr>
        <w:t>.</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Stanley Fox, Jefe del Sub-Comité del Premio Estudiantil para Viaje Bruce Stewart, presentó los Premios Estudiantiles para Viaje Bruce Stewart. Los premios 2018 fueron otorgados a: Zanni Hernández Pérez, Angélica Colín Martínez, Alba Rocío Dueñas Cedillo, Saúl Filemón Domínguez Guerrero, Verónica Mancillas Lozano, Juan José Castañeda Gaytán, Genoveva Iomira Chacón Sotelo, Luis Guillermo Constante Pérez, Anahí Esquivel Ramírez, Víctor Manuel Manuel Martínez Bustos, Juan Miguel Borja Jiménez, Aline Méndez Rodríguez, Lía Elizabeth Reyes Barón, Daphne Giovana Villa Cuervo, Uriel Alejandro Jiménez Vargas y Ángel Neftalí Osorio Rodríguez. Ángel Osorio y Luis Constante ganaron premios de viaje, pero desafortunadamente no pudieron asistir a la reunión porque no se les otorgaron visas.</w:t>
      </w:r>
    </w:p>
    <w:p w:rsidR="007D5A21" w:rsidRPr="007D5A21" w:rsidRDefault="007D5A21" w:rsidP="007D5A21">
      <w:pPr>
        <w:spacing w:after="0" w:line="240" w:lineRule="auto"/>
        <w:ind w:firstLine="360"/>
        <w:rPr>
          <w:rFonts w:ascii="Times New Roman" w:eastAsia="Calibri" w:hAnsi="Times New Roman" w:cs="Times New Roman"/>
          <w:sz w:val="24"/>
          <w:szCs w:val="24"/>
        </w:rPr>
      </w:pPr>
      <w:r w:rsidRPr="007D5A21">
        <w:rPr>
          <w:rFonts w:ascii="Times New Roman" w:eastAsia="Calibri" w:hAnsi="Times New Roman" w:cs="Times New Roman"/>
          <w:sz w:val="24"/>
          <w:szCs w:val="24"/>
          <w:lang w:val="es-MX"/>
        </w:rPr>
        <w:lastRenderedPageBreak/>
        <w:t>Raelynn Deaton Haynes, Jefa del Comité de Premios Estudiantiles, agradeció a los miembros de SWAN (y revisores externos) que ayudaron a evaluar a los solicitantes para los premios estudiantiles de 2018. Anunció los ocho beneficiarios de los Premios Estudiantiles para Investigación Howard McCarley ($1,000). Los premios se otorgaron a un estudiante de pregrado, cuatro estudiantes de Maestría y tres estudiantes de PhD. Los ganadores fueron (sin orden en particular): Ciara Crochett, estudiante de pregrado, St. Edward’s University</w:t>
      </w:r>
      <w:r w:rsidRPr="007D5A21" w:rsidDel="00301A92">
        <w:rPr>
          <w:rFonts w:ascii="Times New Roman" w:eastAsia="Calibri" w:hAnsi="Times New Roman" w:cs="Times New Roman"/>
          <w:sz w:val="24"/>
          <w:szCs w:val="24"/>
          <w:lang w:val="es-MX"/>
        </w:rPr>
        <w:t xml:space="preserve"> </w:t>
      </w:r>
      <w:r w:rsidRPr="007D5A21">
        <w:rPr>
          <w:rFonts w:ascii="Times New Roman" w:eastAsia="Calibri" w:hAnsi="Times New Roman" w:cs="Times New Roman"/>
          <w:sz w:val="24"/>
          <w:szCs w:val="24"/>
          <w:lang w:val="es-MX"/>
        </w:rPr>
        <w:t xml:space="preserve">, asesora Dra. </w:t>
      </w:r>
      <w:r w:rsidRPr="007D5A21">
        <w:rPr>
          <w:rFonts w:ascii="Times New Roman" w:eastAsia="Calibri" w:hAnsi="Times New Roman" w:cs="Times New Roman"/>
          <w:sz w:val="24"/>
          <w:szCs w:val="24"/>
        </w:rPr>
        <w:t>Raelynn Deaton Haynes, Hormonal-mediated dominance hierarchies in a coercive livebearing fish; Allison Hannah, MS, Oklahoma State University, asesor Dr. Daniel Moen, The effects of temperature on physiology in frogs and their dispersal to the temperate zone from the tropics; Roxanne Pourshoushtari, MS, Angelo State University, asesora Dr. Loren Ammerman, Assessment of the genetic variability of the Mexican Long-Nosed Bat (</w:t>
      </w:r>
      <w:r w:rsidRPr="007D5A21">
        <w:rPr>
          <w:rFonts w:ascii="Times New Roman" w:eastAsia="Calibri" w:hAnsi="Times New Roman" w:cs="Times New Roman"/>
          <w:i/>
          <w:sz w:val="24"/>
          <w:szCs w:val="24"/>
        </w:rPr>
        <w:t>Leptonycteris nivalis</w:t>
      </w:r>
      <w:r w:rsidRPr="007D5A21">
        <w:rPr>
          <w:rFonts w:ascii="Times New Roman" w:eastAsia="Calibri" w:hAnsi="Times New Roman" w:cs="Times New Roman"/>
          <w:sz w:val="24"/>
          <w:szCs w:val="24"/>
        </w:rPr>
        <w:t xml:space="preserve">) using microsatellite markers; Aline Méndez Rodríguez, MS, Universidad Autónoma Metropolitana, asesor Dr. Ricardo López Wilchis, Hibridación de </w:t>
      </w:r>
      <w:r w:rsidRPr="007D5A21">
        <w:rPr>
          <w:rFonts w:ascii="Times New Roman" w:eastAsia="Calibri" w:hAnsi="Times New Roman" w:cs="Times New Roman"/>
          <w:i/>
          <w:sz w:val="24"/>
          <w:szCs w:val="24"/>
        </w:rPr>
        <w:t>Pteronotus fulvus</w:t>
      </w:r>
      <w:r w:rsidRPr="007D5A21">
        <w:rPr>
          <w:rFonts w:ascii="Times New Roman" w:eastAsia="Calibri" w:hAnsi="Times New Roman" w:cs="Times New Roman"/>
          <w:sz w:val="24"/>
          <w:szCs w:val="24"/>
        </w:rPr>
        <w:t xml:space="preserve"> y </w:t>
      </w:r>
      <w:r w:rsidRPr="007D5A21">
        <w:rPr>
          <w:rFonts w:ascii="Times New Roman" w:eastAsia="Calibri" w:hAnsi="Times New Roman" w:cs="Times New Roman"/>
          <w:i/>
          <w:sz w:val="24"/>
          <w:szCs w:val="24"/>
        </w:rPr>
        <w:t>Pteronotus gymnonotus</w:t>
      </w:r>
      <w:r w:rsidRPr="007D5A21">
        <w:rPr>
          <w:rFonts w:ascii="Times New Roman" w:eastAsia="Calibri" w:hAnsi="Times New Roman" w:cs="Times New Roman"/>
          <w:sz w:val="24"/>
          <w:szCs w:val="24"/>
        </w:rPr>
        <w:t xml:space="preserve"> (Chiroptera: Mormoopidae); Holly Garrod, MS, Villanova University asesor Dr. Robert Curry, A tale of two todies: how vocalizations influence gene flow in sympatric species; Isaác Camargo, PhD, asesor, Dr. Sergio Ticul Álvarez Castañeda, Centro de Investigaciones Biológicas del Noroeste, Filogeografía del género (Soricidae: </w:t>
      </w:r>
      <w:r w:rsidRPr="007D5A21">
        <w:rPr>
          <w:rFonts w:ascii="Times New Roman" w:eastAsia="Calibri" w:hAnsi="Times New Roman" w:cs="Times New Roman"/>
          <w:i/>
          <w:sz w:val="24"/>
          <w:szCs w:val="24"/>
        </w:rPr>
        <w:t>Notiosorex</w:t>
      </w:r>
      <w:r w:rsidRPr="007D5A21">
        <w:rPr>
          <w:rFonts w:ascii="Times New Roman" w:eastAsia="Calibri" w:hAnsi="Times New Roman" w:cs="Times New Roman"/>
          <w:sz w:val="24"/>
          <w:szCs w:val="24"/>
        </w:rPr>
        <w:t>) en la península de Baja California; Gregor Hamilton, PhD, University of New Mexico, asesor Dr. Thom Turner, A novel approach to trace effects of invasive species across food webs using stable isotopes; Lisa Walsh, PhD, University of Michigan, asesora, Dr. Priscilla K. Tucker, Evaluating the Virginia Opossum’s historical northward expansion from Mesoamerica.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Deaton Haynes luego agradeció a los numerosos revisores de pósteres y anunció a los ganadores del Premio al Póster Estudiantil Clark Hubbs en 2018: primer lugar ($600), Tylor Quiros y colegas, Mercury levels in tropically diverse fish from Canyon Lake, TX; segundo lugar ($400), Angélica Colín y colegas, Philopatric patterns of </w:t>
      </w:r>
      <w:r w:rsidRPr="007D5A21">
        <w:rPr>
          <w:rFonts w:ascii="Times New Roman" w:eastAsia="Calibri" w:hAnsi="Times New Roman" w:cs="Times New Roman"/>
          <w:i/>
          <w:sz w:val="24"/>
          <w:szCs w:val="24"/>
          <w:lang w:val="es-MX"/>
        </w:rPr>
        <w:t>Mugil cephalus</w:t>
      </w:r>
      <w:r w:rsidRPr="007D5A21">
        <w:rPr>
          <w:rFonts w:ascii="Times New Roman" w:eastAsia="Calibri" w:hAnsi="Times New Roman" w:cs="Times New Roman"/>
          <w:sz w:val="24"/>
          <w:szCs w:val="24"/>
          <w:lang w:val="es-MX"/>
        </w:rPr>
        <w:t xml:space="preserve"> in the Gulf of Mexico and Mexican Pacific; y tercer lugar ($300), Jade McCarley y colegas, The Kisatchi painted crayfish status in Louisiana.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Jake Schaefer, Presidente-Electo y Jefe del Comité Wilks/Premio Estudiantil de Historia Natural de Campo pidió a los cuatro estudiantes finalistas presentarse y les dio a cada uno un cheque por $250 para compensar los costos de viaje a la reunión. Luego presentó el Premio Estudiantil de Historia Natural de Campo 2018 a Garrett Hopper ($1,000) por su charla titulada "Fine Scale Response of Fish Community to Mussel Derived Resource Subsidies" y el Premio Wilks 2018 a Amara Lee Garza ($1,000) por su trabajo titulado “Exploring the Fitness Consequences of Alternative Life History Strategies in Two Texas Butterfly Species”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agradeció a los Representantes Locales y al Comité Local por el trabajo bien hecho. Recibieron una ronda de aplausos de los miembros.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Austin Osmanski y Guillermo Álvarez leyeron y los miembros adoptaron, las siguientes resoluciones, que fueron escritas por Austin Osmanski, Jason Strickland y Mike Husak.</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“En primer lugar, me gustaría agradecer a todos los estudiantes y profesores que ayudaron a escribir las resoluciones de SWAN este año.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Presentamos las resoluciones de la 65</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 de la Southwestern Association of Naturalists. </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lastRenderedPageBreak/>
        <w:t>Puesto que, la 65</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 de la Southwestern Association of Naturalists se llevó a cabo en la hermosa ciudad de San Marcos, Texas, del 12 al 15 de abril de 2018,</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muchos descubrimientos científicos se intercambiaron en varios lenguajes en diferentes disciplinas de biología desde morfología, fisiología, genética, demografía, reproducción, filogeografía, comportamiento, ecología y conservación,</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rPr>
      </w:pPr>
      <w:r w:rsidRPr="007D5A21">
        <w:rPr>
          <w:rFonts w:ascii="Times New Roman" w:eastAsia="Calibri" w:hAnsi="Times New Roman" w:cs="Times New Roman"/>
          <w:sz w:val="24"/>
          <w:szCs w:val="24"/>
          <w:lang w:val="es-MX"/>
        </w:rPr>
        <w:t>Y puesto que, la audiencia de la</w:t>
      </w:r>
      <w:r w:rsidRPr="007D5A21">
        <w:rPr>
          <w:rFonts w:ascii="Times New Roman" w:eastAsia="Calibri" w:hAnsi="Times New Roman" w:cs="Times New Roman"/>
          <w:sz w:val="24"/>
          <w:szCs w:val="24"/>
          <w:lang w:val="es-CL"/>
        </w:rPr>
        <w:t xml:space="preserve"> sección</w:t>
      </w:r>
      <w:r w:rsidRPr="007D5A21">
        <w:rPr>
          <w:rFonts w:ascii="Times New Roman" w:eastAsia="Calibri" w:hAnsi="Times New Roman" w:cs="Times New Roman"/>
          <w:sz w:val="24"/>
          <w:szCs w:val="24"/>
          <w:lang w:val="es-MX"/>
        </w:rPr>
        <w:t xml:space="preserve"> de</w:t>
      </w:r>
      <w:r w:rsidRPr="007D5A21">
        <w:rPr>
          <w:rFonts w:ascii="Times New Roman" w:eastAsia="Calibri" w:hAnsi="Times New Roman" w:cs="Times New Roman"/>
          <w:sz w:val="24"/>
          <w:szCs w:val="24"/>
          <w:lang w:val="es-BO"/>
        </w:rPr>
        <w:t xml:space="preserve"> ecología</w:t>
      </w:r>
      <w:r w:rsidRPr="007D5A21">
        <w:rPr>
          <w:rFonts w:ascii="Times New Roman" w:eastAsia="Calibri" w:hAnsi="Times New Roman" w:cs="Times New Roman"/>
          <w:sz w:val="24"/>
          <w:szCs w:val="24"/>
          <w:lang w:val="es-MX"/>
        </w:rPr>
        <w:t xml:space="preserve"> de peces fueron deslumbrados por una conferencia improvisada de Bill Matthews... </w:t>
      </w:r>
      <w:r w:rsidRPr="007D5A21">
        <w:rPr>
          <w:rFonts w:ascii="Times New Roman" w:eastAsia="Calibri" w:hAnsi="Times New Roman" w:cs="Times New Roman"/>
          <w:sz w:val="24"/>
          <w:szCs w:val="24"/>
        </w:rPr>
        <w:t xml:space="preserve">You could say he’s e-FISH-ent... Don’t worry these jokes won’t SCALE up... they’re pretty CRAPPIE and without PORPOISE... and that’s saying something coming from a guy with a MULLET... I’ll r-EEL-ly just be up here FLOUNDERING around for the next 20 minutes... but I promise I’ll even-TUNA-ly get off the stage soon I promise, </w:t>
      </w:r>
    </w:p>
    <w:p w:rsidR="007D5A21" w:rsidRPr="007D5A21" w:rsidRDefault="007D5A21" w:rsidP="007D5A21">
      <w:pPr>
        <w:spacing w:after="0" w:line="240" w:lineRule="auto"/>
        <w:ind w:firstLine="360"/>
        <w:rPr>
          <w:rFonts w:ascii="Times New Roman" w:eastAsia="Calibri" w:hAnsi="Times New Roman" w:cs="Times New Roman"/>
          <w:sz w:val="24"/>
          <w:szCs w:val="24"/>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nuestra proporción de cerveza a burrito estaba sesgada en la dirección incorrecta el viernes...hubiéramos podido alimentar a toda la multitud de la inauguración de Trump con todas las sobras,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la llegada de las botellas de agua y los cuadernos de notas de SWAN llegaron más tarde que un estudiante de licenciatura al laboratorio a las 2:00 pm... pero no tan tarde como llegó Mandy Husak a SWAN este año,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mientras hablamos de esas botellas de agua, todas vinieron con una nota de advertencia de papel adentro para no insertar la lengua dentro del agujero... Así que naturalmente, realizamos una encuesta de comportamiento de los SWANeros ayer para determinar quién se olvidó de sacar este papel antes de llenar su botella. Los resultados preliminares de unas 30 personas indican que aproximadamente el 40% de los usuarios de las botellas bebían agua con papel empapado... y de ellos, el 100% eran hombres,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la falta de respuesta del PowerPoint durante la primera ponencia para el premio Wilks fue casi tan mala como la falta de respuesta de los legisladores a la resolución del muro fronterizo de SWAN. Al menos el PowerPoint tuvo la decencia de enviar un mensaje de error,</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el Decano tenía sus propias categorías para organismos: voladores, nadadores, rastreadores y aquellos que realizan fotosíntesis... pero los mejillones se quedaron afuera... se sentían más solitarios que las llaves de Paula en el fondo del hueco del ascensor,</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Y puesto que, todos estábamos emocionados de ver que los fondos de SWAN llegaron a más de $1,250,000 este año. Ahora finalmente podemos permitirnos sobornar a Scott Pruitt para que crea en el cambio climático, </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 xml:space="preserve">Y puesto que, ayer a la mayoría de nosotros se nos recordó que ser biólogo a veces puede parecer una batalla cuesta arriba. Y algunos de nosotros llegamos a las ponencias más mojados que un castor calvo, </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lastRenderedPageBreak/>
        <w:t>Y puesto que, SWAN continúa demostrando su dedicación a los estudiantes,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SWAN continúa fomentando la colaboración internacional y extendiendo su alcance a través de fronteras para sostener la universalidad del naturalismo,</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las familias académicas han disfrutado la oportunidad para volverse a reunir,</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las agencias del gobierno, académicos y naturalistas no profesionales se han podido reunir y conversar sobre biología,</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Y puesto que, cada miembro de SWAN ha disfrutado de la hospitalidad de un excelente Comité Local encabezado por Paula Williamson y Raelynn Deaton Haynes y multiples estudiantes de ambas universidades, St. Edwards y Texas State, y Paula y Raelynn también han tenido la gentileza de reembolsar personalmente a todos por las tarifas de estacionamiento del viernes,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Por lo tanto, se resuelve que agradecemos a todos los voluntarios y simpatizantes de SWAN, a las universidades de St. Edwards y Texas State por permitir reunirnos en su hermosa ciudad y celebrar nuestra 65</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 de la Southwestern Association of Naturalists.</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lang w:val="es-MX"/>
        </w:rPr>
        <w:t>La Presidenta Perea-Fox luego agradeció a todos por asistir a la reunión, invitó a los miembros a la 66</w:t>
      </w:r>
      <w:r w:rsidRPr="007D5A21">
        <w:rPr>
          <w:rFonts w:ascii="Times New Roman" w:eastAsia="Calibri" w:hAnsi="Times New Roman" w:cs="Times New Roman"/>
          <w:sz w:val="24"/>
          <w:szCs w:val="24"/>
          <w:vertAlign w:val="superscript"/>
          <w:lang w:val="es-MX"/>
        </w:rPr>
        <w:t>ava</w:t>
      </w:r>
      <w:r w:rsidRPr="007D5A21">
        <w:rPr>
          <w:rFonts w:ascii="Times New Roman" w:eastAsia="Calibri" w:hAnsi="Times New Roman" w:cs="Times New Roman"/>
          <w:sz w:val="24"/>
          <w:szCs w:val="24"/>
          <w:lang w:val="es-MX"/>
        </w:rPr>
        <w:t xml:space="preserve"> Reunión Anual en Chihuahua, México, y declaró la reunión terminada a las 2146 h.</w:t>
      </w:r>
    </w:p>
    <w:p w:rsidR="007D5A21" w:rsidRPr="007D5A21" w:rsidRDefault="007D5A21" w:rsidP="007D5A21">
      <w:pPr>
        <w:spacing w:after="0" w:line="240" w:lineRule="auto"/>
        <w:ind w:firstLine="360"/>
        <w:rPr>
          <w:rFonts w:ascii="Times New Roman" w:eastAsia="Calibri" w:hAnsi="Times New Roman" w:cs="Times New Roman"/>
          <w:sz w:val="24"/>
          <w:szCs w:val="24"/>
          <w:lang w:val="es-MX"/>
        </w:rPr>
      </w:pPr>
    </w:p>
    <w:p w:rsidR="007D5A21" w:rsidRPr="007D5A21" w:rsidRDefault="007D5A21" w:rsidP="007D5A21">
      <w:pPr>
        <w:spacing w:after="0" w:line="240" w:lineRule="auto"/>
        <w:ind w:firstLine="1440"/>
        <w:rPr>
          <w:rFonts w:ascii="Times New Roman" w:eastAsia="Calibri" w:hAnsi="Times New Roman" w:cs="Times New Roman"/>
          <w:sz w:val="24"/>
          <w:szCs w:val="24"/>
        </w:rPr>
      </w:pPr>
      <w:r w:rsidRPr="007D5A21">
        <w:rPr>
          <w:rFonts w:ascii="Times New Roman" w:eastAsia="Calibri" w:hAnsi="Times New Roman" w:cs="Times New Roman"/>
          <w:sz w:val="24"/>
          <w:szCs w:val="24"/>
        </w:rPr>
        <w:t>Respetuosamente,</w:t>
      </w:r>
    </w:p>
    <w:p w:rsidR="007D5A21" w:rsidRPr="007D5A21" w:rsidRDefault="007D5A21" w:rsidP="007D5A21">
      <w:pPr>
        <w:spacing w:after="0" w:line="240" w:lineRule="auto"/>
        <w:ind w:firstLine="1440"/>
        <w:rPr>
          <w:rFonts w:ascii="Times New Roman" w:eastAsia="Calibri" w:hAnsi="Times New Roman" w:cs="Times New Roman"/>
          <w:sz w:val="24"/>
          <w:szCs w:val="24"/>
        </w:rPr>
      </w:pPr>
      <w:r w:rsidRPr="007D5A21">
        <w:rPr>
          <w:rFonts w:ascii="Times New Roman" w:eastAsia="Calibri" w:hAnsi="Times New Roman" w:cs="Times New Roman"/>
          <w:sz w:val="24"/>
          <w:szCs w:val="24"/>
        </w:rPr>
        <w:t>Jason Strickland</w:t>
      </w:r>
    </w:p>
    <w:p w:rsidR="007D5A21" w:rsidRPr="007D5A21" w:rsidRDefault="007D5A21" w:rsidP="007D5A21">
      <w:pPr>
        <w:spacing w:after="0" w:line="240" w:lineRule="auto"/>
        <w:ind w:firstLine="1440"/>
        <w:rPr>
          <w:rFonts w:ascii="Times New Roman" w:eastAsia="Calibri" w:hAnsi="Times New Roman" w:cs="Times New Roman"/>
          <w:sz w:val="24"/>
          <w:szCs w:val="24"/>
          <w:lang w:val="es-MX"/>
        </w:rPr>
      </w:pPr>
      <w:r w:rsidRPr="007D5A21">
        <w:rPr>
          <w:rFonts w:ascii="Times New Roman" w:eastAsia="Calibri" w:hAnsi="Times New Roman" w:cs="Times New Roman"/>
          <w:sz w:val="24"/>
          <w:szCs w:val="24"/>
        </w:rPr>
        <w:t>Secretario</w:t>
      </w:r>
    </w:p>
    <w:p w:rsidR="00A5605D" w:rsidRDefault="00A5605D"/>
    <w:sectPr w:rsidR="00A5605D" w:rsidSect="00B3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21"/>
    <w:rsid w:val="002B6A52"/>
    <w:rsid w:val="0036490A"/>
    <w:rsid w:val="007D5A21"/>
    <w:rsid w:val="00A5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E50A3-8F08-4C3E-8C6E-96A9A103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one.org/toc/swna%2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anonimo</cp:lastModifiedBy>
  <cp:revision>1</cp:revision>
  <dcterms:created xsi:type="dcterms:W3CDTF">2019-02-26T18:15:00Z</dcterms:created>
  <dcterms:modified xsi:type="dcterms:W3CDTF">2019-02-26T18:17:00Z</dcterms:modified>
</cp:coreProperties>
</file>